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E9" w:rsidRPr="005F1FE9" w:rsidRDefault="005F1FE9" w:rsidP="005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FE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Weight Training Program</w:t>
      </w:r>
    </w:p>
    <w:p w:rsidR="005F1FE9" w:rsidRPr="005F1FE9" w:rsidRDefault="005F1FE9" w:rsidP="005F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501"/>
        <w:gridCol w:w="697"/>
        <w:gridCol w:w="988"/>
        <w:gridCol w:w="501"/>
        <w:gridCol w:w="697"/>
        <w:gridCol w:w="988"/>
        <w:gridCol w:w="501"/>
        <w:gridCol w:w="697"/>
        <w:gridCol w:w="988"/>
        <w:gridCol w:w="501"/>
        <w:gridCol w:w="697"/>
        <w:gridCol w:w="988"/>
        <w:gridCol w:w="501"/>
        <w:gridCol w:w="697"/>
        <w:gridCol w:w="988"/>
      </w:tblGrid>
      <w:tr w:rsidR="005F1FE9" w:rsidRPr="005F1FE9" w:rsidTr="005F1FE9">
        <w:trPr>
          <w:trHeight w:val="370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 xml:space="preserve">Name: </w:t>
            </w:r>
            <w:proofErr w:type="spellStart"/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>Bexley</w:t>
            </w:r>
            <w:proofErr w:type="spellEnd"/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 xml:space="preserve"> Wrestling Weight Program (sets x reps, alternate by )  3 x 10, 5 x 5, 2 x 12</w:t>
            </w: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Default="005F1FE9" w:rsidP="005F1FE9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 xml:space="preserve">Date: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 xml:space="preserve"> </w:t>
            </w:r>
          </w:p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>Workout 1</w:t>
            </w: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FBFBF"/>
              </w:rPr>
              <w:t>Exercise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Reps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Reps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Reps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Reps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Reps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Weight</w:t>
            </w:r>
          </w:p>
        </w:tc>
      </w:tr>
      <w:tr w:rsidR="005F1FE9" w:rsidRPr="005F1FE9" w:rsidTr="005F1FE9">
        <w:trPr>
          <w:trHeight w:val="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flat/incline bench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upright rows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shrugs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shoulder press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dips (3 x fail)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FE9">
              <w:rPr>
                <w:rFonts w:ascii="Calibri" w:eastAsia="Times New Roman" w:hAnsi="Calibri" w:cs="Times New Roman"/>
                <w:color w:val="000000"/>
              </w:rPr>
              <w:t>tricep</w:t>
            </w:r>
            <w:proofErr w:type="spellEnd"/>
            <w:r w:rsidRPr="005F1FE9">
              <w:rPr>
                <w:rFonts w:ascii="Calibri" w:eastAsia="Times New Roman" w:hAnsi="Calibri" w:cs="Times New Roman"/>
                <w:color w:val="000000"/>
              </w:rPr>
              <w:t xml:space="preserve"> pushdowns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abs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max push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Default="005F1FE9" w:rsidP="005F1FE9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 xml:space="preserve">Date: </w:t>
            </w:r>
          </w:p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>Workout 2</w:t>
            </w: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FBFBF"/>
              </w:rPr>
              <w:t>Exercise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Reps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Reps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Reps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Reps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Reps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shd w:val="clear" w:color="auto" w:fill="B7B7B7"/>
              </w:rPr>
              <w:t>Weight</w:t>
            </w: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dead lift/squats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pull ups (3 x fail)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barbell curls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lunges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negative curls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bent over rows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calves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F1FE9" w:rsidRPr="005F1FE9" w:rsidTr="005F1FE9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abs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1FE9" w:rsidRPr="005F1FE9" w:rsidRDefault="005F1FE9" w:rsidP="005F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93A04" w:rsidRDefault="005F1FE9"/>
    <w:sectPr w:rsidR="00E93A04" w:rsidSect="005F1F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xNDS0NDQ1MTM3NzNU0lEKTi0uzszPAykwrAUA0hHA+iwAAAA="/>
  </w:docVars>
  <w:rsids>
    <w:rsidRoot w:val="005F1FE9"/>
    <w:rsid w:val="00110369"/>
    <w:rsid w:val="005F1FE9"/>
    <w:rsid w:val="008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P</dc:creator>
  <cp:lastModifiedBy>Seth P</cp:lastModifiedBy>
  <cp:revision>1</cp:revision>
  <dcterms:created xsi:type="dcterms:W3CDTF">2016-03-02T16:53:00Z</dcterms:created>
  <dcterms:modified xsi:type="dcterms:W3CDTF">2016-03-02T16:55:00Z</dcterms:modified>
</cp:coreProperties>
</file>